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B9EE9" w14:textId="165A7F47" w:rsidR="00E32F6D" w:rsidRDefault="006714F7">
      <w:r>
        <w:rPr>
          <w:noProof/>
        </w:rPr>
        <w:drawing>
          <wp:anchor distT="0" distB="0" distL="114300" distR="114300" simplePos="0" relativeHeight="251658240" behindDoc="1" locked="0" layoutInCell="1" allowOverlap="1" wp14:anchorId="28D188E2" wp14:editId="5F5AFFB8">
            <wp:simplePos x="0" y="0"/>
            <wp:positionH relativeFrom="column">
              <wp:posOffset>-558165</wp:posOffset>
            </wp:positionH>
            <wp:positionV relativeFrom="paragraph">
              <wp:posOffset>-779145</wp:posOffset>
            </wp:positionV>
            <wp:extent cx="7044228" cy="9700112"/>
            <wp:effectExtent l="0" t="0" r="4445" b="3175"/>
            <wp:wrapNone/>
            <wp:docPr id="2" name="Picture 2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text on a white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4228" cy="9700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32F6D" w:rsidSect="00A24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F0"/>
    <w:rsid w:val="006714F7"/>
    <w:rsid w:val="00A240FF"/>
    <w:rsid w:val="00B42AF0"/>
    <w:rsid w:val="00E3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41706"/>
  <w15:chartTrackingRefBased/>
  <w15:docId w15:val="{D113AFDD-823F-7949-A86C-9163319D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Macri</dc:creator>
  <cp:keywords/>
  <dc:description/>
  <cp:lastModifiedBy>Anthony Macri</cp:lastModifiedBy>
  <cp:revision>2</cp:revision>
  <dcterms:created xsi:type="dcterms:W3CDTF">2020-08-03T18:09:00Z</dcterms:created>
  <dcterms:modified xsi:type="dcterms:W3CDTF">2020-08-03T18:09:00Z</dcterms:modified>
</cp:coreProperties>
</file>